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7D5F5" w14:textId="77777777" w:rsidR="0098141C" w:rsidRPr="0098141C" w:rsidRDefault="0098141C" w:rsidP="0098141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8141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8AD3523" w14:textId="727FBB8F" w:rsidR="008850FD" w:rsidRPr="00294B9B" w:rsidRDefault="000F7B2C" w:rsidP="008850FD">
      <w:pPr>
        <w:pStyle w:val="Nadpis2"/>
        <w:jc w:val="both"/>
        <w:rPr>
          <w:rFonts w:ascii="Tahoma" w:hAnsi="Tahoma" w:cs="Tahoma"/>
          <w:sz w:val="24"/>
          <w:u w:val="none"/>
        </w:rPr>
      </w:pPr>
      <w:r w:rsidRPr="00D657E5">
        <w:rPr>
          <w:rFonts w:ascii="Tahoma" w:hAnsi="Tahoma" w:cs="Tahoma"/>
          <w:sz w:val="24"/>
          <w:u w:val="none"/>
        </w:rPr>
        <w:t>7</w:t>
      </w:r>
      <w:r w:rsidR="00D657E5" w:rsidRPr="00D657E5">
        <w:rPr>
          <w:rFonts w:ascii="Tahoma" w:hAnsi="Tahoma" w:cs="Tahoma"/>
          <w:sz w:val="24"/>
          <w:u w:val="none"/>
        </w:rPr>
        <w:t>8</w:t>
      </w:r>
      <w:r w:rsidR="00294B9B" w:rsidRPr="00D657E5">
        <w:rPr>
          <w:rFonts w:ascii="Tahoma" w:hAnsi="Tahoma" w:cs="Tahoma"/>
          <w:sz w:val="24"/>
          <w:u w:val="none"/>
        </w:rPr>
        <w:t>/</w:t>
      </w:r>
      <w:r w:rsidRPr="00D657E5">
        <w:rPr>
          <w:rFonts w:ascii="Tahoma" w:hAnsi="Tahoma" w:cs="Tahoma"/>
          <w:sz w:val="24"/>
          <w:u w:val="none"/>
        </w:rPr>
        <w:t>9</w:t>
      </w:r>
      <w:r w:rsidR="008850FD" w:rsidRPr="00D657E5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14:paraId="27DC6DA3" w14:textId="77777777" w:rsidR="008850FD" w:rsidRDefault="008850FD" w:rsidP="008850FD"/>
    <w:p w14:paraId="4E66CBAC" w14:textId="77777777" w:rsidR="008850FD" w:rsidRDefault="008850FD" w:rsidP="008850FD"/>
    <w:p w14:paraId="58A06DEF" w14:textId="77777777" w:rsidR="008850FD" w:rsidRDefault="008850FD" w:rsidP="008850FD"/>
    <w:p w14:paraId="1DA64B9C" w14:textId="77777777" w:rsidR="008850FD" w:rsidRPr="00935EBC" w:rsidRDefault="008850FD" w:rsidP="008850FD"/>
    <w:p w14:paraId="0FAF54B9" w14:textId="77777777"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14:paraId="545207C3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6A009369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33241F9A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0BDD2579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DF35438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AF2CA33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0F43E8E9" w14:textId="1E1436AF" w:rsidR="008850FD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F4363">
        <w:rPr>
          <w:rFonts w:ascii="Tahoma" w:hAnsi="Tahoma" w:cs="Tahoma"/>
          <w:b/>
          <w:bCs/>
        </w:rPr>
        <w:t>Návrh usnesení RM</w:t>
      </w:r>
    </w:p>
    <w:p w14:paraId="08828C41" w14:textId="77777777" w:rsidR="00244319" w:rsidRPr="009F4363" w:rsidRDefault="00244319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B4AF914" w14:textId="77777777" w:rsidR="009F4363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14:paraId="46424437" w14:textId="77777777" w:rsidR="009F4363" w:rsidRPr="0016762C" w:rsidRDefault="009F4363" w:rsidP="009F4363">
      <w:pPr>
        <w:pStyle w:val="Nadpis2"/>
        <w:ind w:left="720" w:firstLine="0"/>
        <w:jc w:val="both"/>
        <w:rPr>
          <w:rFonts w:ascii="Tahoma" w:hAnsi="Tahoma" w:cs="Tahoma"/>
          <w:bCs w:val="0"/>
          <w:sz w:val="24"/>
        </w:rPr>
      </w:pPr>
    </w:p>
    <w:p w14:paraId="773FC48C" w14:textId="32E1AC10" w:rsidR="009F4363" w:rsidRPr="0016762C" w:rsidRDefault="009F4363" w:rsidP="00153F4F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294B9B">
        <w:rPr>
          <w:rFonts w:ascii="Tahoma" w:hAnsi="Tahoma" w:cs="Tahoma"/>
          <w:b/>
          <w:u w:val="single"/>
        </w:rPr>
        <w:t xml:space="preserve">Výzva k podání nabídky na realizaci veřejné zakázky malého rozsahu </w:t>
      </w:r>
      <w:r w:rsidRPr="0016762C">
        <w:rPr>
          <w:rFonts w:ascii="Tahoma" w:hAnsi="Tahoma" w:cs="Tahoma"/>
          <w:b/>
          <w:u w:val="single"/>
        </w:rPr>
        <w:t>„</w:t>
      </w:r>
      <w:r w:rsidR="0016762C" w:rsidRPr="0016762C">
        <w:rPr>
          <w:rFonts w:ascii="Tahoma" w:hAnsi="Tahoma" w:cs="Tahoma"/>
          <w:b/>
          <w:u w:val="single"/>
        </w:rPr>
        <w:t>Roboti a robotické stavebn</w:t>
      </w:r>
      <w:r w:rsidR="0016762C">
        <w:rPr>
          <w:rFonts w:ascii="Tahoma" w:hAnsi="Tahoma" w:cs="Tahoma"/>
          <w:b/>
          <w:u w:val="single"/>
        </w:rPr>
        <w:t>i</w:t>
      </w:r>
      <w:r w:rsidR="0016762C" w:rsidRPr="0016762C">
        <w:rPr>
          <w:rFonts w:ascii="Tahoma" w:hAnsi="Tahoma" w:cs="Tahoma"/>
          <w:b/>
          <w:u w:val="single"/>
        </w:rPr>
        <w:t>ce pro výuku nové informatiky</w:t>
      </w:r>
      <w:r w:rsidR="00534B7F">
        <w:rPr>
          <w:rFonts w:ascii="Tahoma" w:hAnsi="Tahoma" w:cs="Tahoma"/>
          <w:b/>
          <w:u w:val="single"/>
        </w:rPr>
        <w:t>.</w:t>
      </w:r>
      <w:r w:rsidRPr="0016762C">
        <w:rPr>
          <w:rFonts w:ascii="Tahoma" w:hAnsi="Tahoma" w:cs="Tahoma"/>
          <w:b/>
          <w:u w:val="single"/>
        </w:rPr>
        <w:t>“</w:t>
      </w:r>
    </w:p>
    <w:p w14:paraId="4EEDDEA8" w14:textId="77777777" w:rsidR="00B87564" w:rsidRDefault="00B87564" w:rsidP="00B87564">
      <w:pPr>
        <w:pStyle w:val="Odstavecseseznamem"/>
        <w:ind w:left="1276"/>
        <w:contextualSpacing w:val="0"/>
        <w:jc w:val="both"/>
        <w:rPr>
          <w:rFonts w:ascii="Tahoma" w:hAnsi="Tahoma" w:cs="Tahoma"/>
          <w:b/>
          <w:color w:val="FF0000"/>
          <w:u w:val="single"/>
        </w:rPr>
      </w:pPr>
    </w:p>
    <w:p w14:paraId="7B44FA02" w14:textId="77777777" w:rsidR="000F7B2C" w:rsidRDefault="000F7B2C" w:rsidP="000F7B2C">
      <w:pPr>
        <w:pStyle w:val="Odstavecseseznamem"/>
        <w:ind w:left="1276"/>
        <w:contextualSpacing w:val="0"/>
        <w:jc w:val="both"/>
        <w:rPr>
          <w:rFonts w:ascii="Tahoma" w:hAnsi="Tahoma" w:cs="Tahoma"/>
          <w:b/>
          <w:color w:val="FF0000"/>
          <w:u w:val="single"/>
        </w:rPr>
      </w:pPr>
    </w:p>
    <w:p w14:paraId="64643581" w14:textId="77777777" w:rsidR="008850FD" w:rsidRPr="00294B9B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14:paraId="73657F6F" w14:textId="659C5D04" w:rsidR="008850FD" w:rsidRDefault="008850FD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3AA95611" w14:textId="0D57AE6F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77CB8D25" w14:textId="56F2C6D1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3AC21BDD" w14:textId="43B3C241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623010B4" w14:textId="68FDA21B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6540C20B" w14:textId="006110D8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26CFD0B6" w14:textId="0D86B056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327896B" w14:textId="77777777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C62D4B3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46869824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34877100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4B06D142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5F96BD06" w14:textId="5743D57C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0F7B2C">
        <w:rPr>
          <w:rFonts w:ascii="Tahoma" w:hAnsi="Tahoma" w:cs="Tahoma"/>
          <w:sz w:val="20"/>
        </w:rPr>
        <w:t>5</w:t>
      </w:r>
      <w:r w:rsidRPr="00AA5892">
        <w:rPr>
          <w:rFonts w:ascii="Tahoma" w:hAnsi="Tahoma" w:cs="Tahoma"/>
          <w:sz w:val="20"/>
        </w:rPr>
        <w:t xml:space="preserve">. </w:t>
      </w:r>
      <w:r w:rsidR="00C9186A">
        <w:rPr>
          <w:rFonts w:ascii="Tahoma" w:hAnsi="Tahoma" w:cs="Tahoma"/>
          <w:sz w:val="20"/>
        </w:rPr>
        <w:t>října</w:t>
      </w:r>
      <w:r w:rsidR="00D266EB">
        <w:rPr>
          <w:rFonts w:ascii="Tahoma" w:hAnsi="Tahoma" w:cs="Tahoma"/>
          <w:sz w:val="20"/>
        </w:rPr>
        <w:t xml:space="preserve"> 2022</w:t>
      </w:r>
    </w:p>
    <w:p w14:paraId="34DE662C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53027B67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2144FAF5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6E5C48FD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656916C2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0B9AEC44" w14:textId="77777777" w:rsidR="008850FD" w:rsidRPr="00AA5892" w:rsidRDefault="00F8203D" w:rsidP="008850FD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Předkládá: </w:t>
      </w:r>
      <w:r w:rsidR="008850FD" w:rsidRPr="00AA5892">
        <w:rPr>
          <w:rFonts w:ascii="Tahoma" w:hAnsi="Tahoma" w:cs="Tahoma"/>
          <w:bCs/>
          <w:sz w:val="20"/>
        </w:rPr>
        <w:t>Mgr. Rudolf Prušák, ředitel školy</w:t>
      </w:r>
    </w:p>
    <w:p w14:paraId="5166B3BC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6C0A14A0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9C63C74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50A1193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820F69" w14:textId="3DEDED04" w:rsidR="00A52F9A" w:rsidRDefault="00A52F9A" w:rsidP="00935E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3AB39D37" w14:textId="7149CC70" w:rsidR="0016762C" w:rsidRPr="007566C2" w:rsidRDefault="007566C2" w:rsidP="007566C2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1) </w:t>
      </w:r>
      <w:r w:rsidR="00125E07" w:rsidRPr="007566C2">
        <w:rPr>
          <w:rFonts w:ascii="Tahoma" w:hAnsi="Tahoma" w:cs="Tahoma"/>
          <w:sz w:val="24"/>
        </w:rPr>
        <w:t xml:space="preserve">Výzva k podání nabídky na realizaci veřejné zakázky malého rozsahu </w:t>
      </w:r>
      <w:bookmarkStart w:id="0" w:name="_Hlk106007213"/>
      <w:r>
        <w:rPr>
          <w:rFonts w:ascii="Tahoma" w:hAnsi="Tahoma" w:cs="Tahoma"/>
          <w:sz w:val="24"/>
        </w:rPr>
        <w:t>„</w:t>
      </w:r>
      <w:r w:rsidR="0016762C" w:rsidRPr="007566C2">
        <w:rPr>
          <w:rFonts w:ascii="Tahoma" w:hAnsi="Tahoma" w:cs="Tahoma"/>
          <w:sz w:val="24"/>
        </w:rPr>
        <w:t>Roboti a robotické stavebnice pro výuku nové informatiky</w:t>
      </w:r>
      <w:bookmarkEnd w:id="0"/>
      <w:r w:rsidR="0016762C" w:rsidRPr="007566C2">
        <w:rPr>
          <w:rFonts w:ascii="Tahoma" w:hAnsi="Tahoma" w:cs="Tahoma"/>
          <w:sz w:val="24"/>
        </w:rPr>
        <w:t>“</w:t>
      </w:r>
    </w:p>
    <w:p w14:paraId="17A324B8" w14:textId="57090120" w:rsidR="0016762C" w:rsidRDefault="0016762C" w:rsidP="0016762C">
      <w:pPr>
        <w:widowControl w:val="0"/>
        <w:autoSpaceDE w:val="0"/>
        <w:autoSpaceDN w:val="0"/>
        <w:adjustRightInd w:val="0"/>
        <w:rPr>
          <w:u w:val="single"/>
        </w:rPr>
      </w:pPr>
    </w:p>
    <w:p w14:paraId="645D0BFD" w14:textId="77777777" w:rsidR="007A269B" w:rsidRPr="00DD0A60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I. Souhlasí</w:t>
      </w:r>
    </w:p>
    <w:p w14:paraId="60A1DB79" w14:textId="064137D6" w:rsidR="00B8338E" w:rsidRPr="007566C2" w:rsidRDefault="00125E07" w:rsidP="007566C2">
      <w:pPr>
        <w:rPr>
          <w:rFonts w:ascii="Tahoma" w:hAnsi="Tahoma" w:cs="Tahoma"/>
          <w:b/>
          <w:bCs/>
          <w:sz w:val="20"/>
          <w:szCs w:val="20"/>
        </w:rPr>
      </w:pPr>
      <w:r w:rsidRPr="007566C2">
        <w:rPr>
          <w:rFonts w:ascii="Tahoma" w:hAnsi="Tahoma" w:cs="Tahoma"/>
          <w:sz w:val="20"/>
          <w:szCs w:val="20"/>
        </w:rPr>
        <w:t xml:space="preserve">se zahájením výběrového řízení na veřejnou zakázku malého </w:t>
      </w:r>
      <w:bookmarkStart w:id="1" w:name="_Hlk50107627"/>
      <w:r w:rsidRPr="007566C2">
        <w:rPr>
          <w:rFonts w:ascii="Tahoma" w:hAnsi="Tahoma" w:cs="Tahoma"/>
          <w:sz w:val="20"/>
          <w:szCs w:val="20"/>
        </w:rPr>
        <w:t xml:space="preserve">rozsahu </w:t>
      </w:r>
      <w:bookmarkEnd w:id="1"/>
      <w:r w:rsidR="0016762C" w:rsidRPr="007566C2">
        <w:rPr>
          <w:rFonts w:ascii="Tahoma" w:hAnsi="Tahoma" w:cs="Tahoma"/>
          <w:sz w:val="20"/>
          <w:szCs w:val="20"/>
        </w:rPr>
        <w:t>„Roboti a robotické stavebnice pro výuku nové informatiky“</w:t>
      </w:r>
      <w:r w:rsidR="00CB7CE0" w:rsidRPr="007566C2">
        <w:rPr>
          <w:rFonts w:ascii="Tahoma" w:hAnsi="Tahoma" w:cs="Tahoma"/>
          <w:sz w:val="20"/>
          <w:szCs w:val="20"/>
        </w:rPr>
        <w:t>.</w:t>
      </w:r>
    </w:p>
    <w:p w14:paraId="3C6DA6BF" w14:textId="77777777" w:rsidR="001B7348" w:rsidRDefault="001B7348" w:rsidP="007566C2"/>
    <w:p w14:paraId="55A2B58B" w14:textId="77777777" w:rsidR="001B7348" w:rsidRPr="00DD0A60" w:rsidRDefault="001B7348" w:rsidP="001B7348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</w:t>
      </w:r>
      <w:r w:rsidR="00EC5A2D">
        <w:rPr>
          <w:rFonts w:ascii="Tahoma" w:hAnsi="Tahoma" w:cs="Tahoma"/>
          <w:sz w:val="20"/>
          <w:szCs w:val="20"/>
        </w:rPr>
        <w:t>I</w:t>
      </w:r>
      <w:r w:rsidRPr="00DD0A60">
        <w:rPr>
          <w:rFonts w:ascii="Tahoma" w:hAnsi="Tahoma" w:cs="Tahoma"/>
          <w:sz w:val="20"/>
          <w:szCs w:val="20"/>
        </w:rPr>
        <w:t>. Souhlasí</w:t>
      </w:r>
    </w:p>
    <w:p w14:paraId="5E1B6C43" w14:textId="4FBEC9C3"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  <w:r w:rsidRPr="0023128F">
        <w:rPr>
          <w:rFonts w:ascii="Tahoma" w:hAnsi="Tahoma" w:cs="Tahoma"/>
          <w:sz w:val="20"/>
          <w:szCs w:val="20"/>
        </w:rPr>
        <w:t xml:space="preserve">s odesláním výzvy k podání nabídky na veřejnou zakázku malého rozsahu </w:t>
      </w:r>
      <w:r w:rsidR="0016762C" w:rsidRPr="0016762C">
        <w:rPr>
          <w:rFonts w:ascii="Tahoma" w:hAnsi="Tahoma" w:cs="Tahoma"/>
          <w:sz w:val="20"/>
          <w:szCs w:val="20"/>
        </w:rPr>
        <w:t>„Roboti a robotické stavebnice pro výuku nové informatiky“</w:t>
      </w:r>
      <w:r w:rsidR="00CB7CE0" w:rsidRPr="00CC1DEF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23128F">
        <w:rPr>
          <w:rFonts w:ascii="Tahoma" w:hAnsi="Tahoma" w:cs="Tahoma"/>
          <w:sz w:val="20"/>
          <w:szCs w:val="20"/>
        </w:rPr>
        <w:t>těmto firmám:</w:t>
      </w:r>
    </w:p>
    <w:p w14:paraId="5D152D37" w14:textId="77777777" w:rsidR="001B7348" w:rsidRPr="00A465A3" w:rsidRDefault="001B7348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</w:p>
    <w:p w14:paraId="18716C70" w14:textId="7F12DD6D" w:rsidR="00E34A42" w:rsidRPr="00A465A3" w:rsidRDefault="0098141C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1B7EF386" w14:textId="77777777" w:rsidR="00E34A42" w:rsidRPr="00A465A3" w:rsidRDefault="00E34A42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Březová 1673</w:t>
      </w:r>
    </w:p>
    <w:p w14:paraId="50520150" w14:textId="0BAF2E75" w:rsidR="00191213" w:rsidRPr="00A465A3" w:rsidRDefault="00E34A42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739 34 Šenov</w:t>
      </w:r>
    </w:p>
    <w:p w14:paraId="6DF096B7" w14:textId="06C1CC9A" w:rsidR="00E34A42" w:rsidRPr="00A465A3" w:rsidRDefault="00E34A42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IČ: 76065901</w:t>
      </w:r>
    </w:p>
    <w:p w14:paraId="51F5CEBA" w14:textId="77777777" w:rsidR="00836838" w:rsidRDefault="00836838" w:rsidP="00836838">
      <w:pPr>
        <w:shd w:val="clear" w:color="auto" w:fill="FFFFFF"/>
        <w:rPr>
          <w:rFonts w:ascii="Tahoma" w:hAnsi="Tahoma" w:cs="Tahoma"/>
          <w:sz w:val="20"/>
          <w:szCs w:val="20"/>
        </w:rPr>
      </w:pPr>
    </w:p>
    <w:p w14:paraId="4BDE49D3" w14:textId="3AB1CC42" w:rsidR="00836838" w:rsidRDefault="00836838" w:rsidP="00836838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836838">
        <w:rPr>
          <w:rFonts w:ascii="Tahoma" w:hAnsi="Tahoma" w:cs="Tahoma"/>
          <w:sz w:val="20"/>
          <w:szCs w:val="20"/>
        </w:rPr>
        <w:t xml:space="preserve">MORAVIA </w:t>
      </w:r>
      <w:proofErr w:type="spellStart"/>
      <w:r w:rsidRPr="00836838">
        <w:rPr>
          <w:rFonts w:ascii="Tahoma" w:hAnsi="Tahoma" w:cs="Tahoma"/>
          <w:sz w:val="20"/>
          <w:szCs w:val="20"/>
        </w:rPr>
        <w:t>Consulting</w:t>
      </w:r>
      <w:proofErr w:type="spellEnd"/>
      <w:r w:rsidRPr="00836838">
        <w:rPr>
          <w:rFonts w:ascii="Tahoma" w:hAnsi="Tahoma" w:cs="Tahoma"/>
          <w:sz w:val="20"/>
          <w:szCs w:val="20"/>
        </w:rPr>
        <w:t xml:space="preserve"> spol. s r.o.</w:t>
      </w:r>
      <w:r w:rsidRPr="00836838">
        <w:rPr>
          <w:rFonts w:ascii="Tahoma" w:hAnsi="Tahoma" w:cs="Tahoma"/>
          <w:sz w:val="20"/>
          <w:szCs w:val="20"/>
        </w:rPr>
        <w:br/>
        <w:t>Olomoucká 83</w:t>
      </w:r>
    </w:p>
    <w:p w14:paraId="3FE0D7B7" w14:textId="5E088BBD" w:rsidR="00836838" w:rsidRDefault="00836838" w:rsidP="00836838">
      <w:pPr>
        <w:shd w:val="clear" w:color="auto" w:fill="FFFFFF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627 00</w:t>
      </w:r>
      <w:r w:rsidRPr="00836838">
        <w:rPr>
          <w:rFonts w:ascii="Tahoma" w:hAnsi="Tahoma" w:cs="Tahoma"/>
          <w:sz w:val="20"/>
          <w:szCs w:val="20"/>
        </w:rPr>
        <w:t xml:space="preserve"> Brno </w:t>
      </w:r>
      <w:r w:rsidRPr="00836838">
        <w:rPr>
          <w:rFonts w:ascii="Tahoma" w:hAnsi="Tahoma" w:cs="Tahoma"/>
          <w:sz w:val="20"/>
          <w:szCs w:val="20"/>
        </w:rPr>
        <w:br/>
        <w:t>IČ: 49967550</w:t>
      </w:r>
      <w:r w:rsidRPr="00836838">
        <w:rPr>
          <w:rFonts w:ascii="Tahoma" w:hAnsi="Tahoma" w:cs="Tahoma"/>
          <w:sz w:val="20"/>
          <w:szCs w:val="20"/>
        </w:rPr>
        <w:br/>
      </w:r>
    </w:p>
    <w:p w14:paraId="31A8C820" w14:textId="475AD7A6" w:rsidR="00A465A3" w:rsidRP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 xml:space="preserve">AV MEDIA SYSTEMS, </w:t>
      </w:r>
      <w:r w:rsidR="00F03AFD">
        <w:rPr>
          <w:rFonts w:ascii="Tahoma" w:hAnsi="Tahoma" w:cs="Tahoma"/>
          <w:sz w:val="20"/>
          <w:szCs w:val="20"/>
        </w:rPr>
        <w:t>a</w:t>
      </w:r>
      <w:r w:rsidRPr="00A465A3">
        <w:rPr>
          <w:rFonts w:ascii="Tahoma" w:hAnsi="Tahoma" w:cs="Tahoma"/>
          <w:sz w:val="20"/>
          <w:szCs w:val="20"/>
        </w:rPr>
        <w:t>.</w:t>
      </w:r>
      <w:r w:rsidR="00F03AFD">
        <w:rPr>
          <w:rFonts w:ascii="Tahoma" w:hAnsi="Tahoma" w:cs="Tahoma"/>
          <w:sz w:val="20"/>
          <w:szCs w:val="20"/>
        </w:rPr>
        <w:t>s</w:t>
      </w:r>
      <w:r w:rsidRPr="00A465A3">
        <w:rPr>
          <w:rFonts w:ascii="Tahoma" w:hAnsi="Tahoma" w:cs="Tahoma"/>
          <w:sz w:val="20"/>
          <w:szCs w:val="20"/>
        </w:rPr>
        <w:t>. </w:t>
      </w:r>
    </w:p>
    <w:p w14:paraId="18AB7E98" w14:textId="6BE2C3D5" w:rsidR="00A465A3" w:rsidRP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Pražská </w:t>
      </w:r>
      <w:r w:rsidRPr="00A465A3">
        <w:rPr>
          <w:rFonts w:ascii="Tahoma" w:hAnsi="Tahoma" w:cs="Tahoma"/>
          <w:sz w:val="20"/>
          <w:szCs w:val="20"/>
        </w:rPr>
        <w:t>1335/63</w:t>
      </w:r>
    </w:p>
    <w:p w14:paraId="33123E7B" w14:textId="782DAF68" w:rsidR="00A465A3" w:rsidRP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102 00 P</w:t>
      </w:r>
      <w:r>
        <w:rPr>
          <w:rFonts w:ascii="Tahoma" w:hAnsi="Tahoma" w:cs="Tahoma"/>
          <w:sz w:val="20"/>
          <w:szCs w:val="20"/>
        </w:rPr>
        <w:t>raha 1</w:t>
      </w:r>
      <w:r w:rsidR="003B1438">
        <w:rPr>
          <w:rFonts w:ascii="Tahoma" w:hAnsi="Tahoma" w:cs="Tahoma"/>
          <w:sz w:val="20"/>
          <w:szCs w:val="20"/>
        </w:rPr>
        <w:t>5</w:t>
      </w:r>
    </w:p>
    <w:p w14:paraId="450C6364" w14:textId="0F57A5BB" w:rsid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IČ: 48108375</w:t>
      </w:r>
    </w:p>
    <w:p w14:paraId="307DB92C" w14:textId="62359656" w:rsidR="00D85D23" w:rsidRDefault="00D85D2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</w:p>
    <w:p w14:paraId="74F1810E" w14:textId="77777777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14:paraId="6FF0E653" w14:textId="77777777" w:rsidR="00EC5A2D" w:rsidRPr="0095525E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 w:rsidR="00862CBA">
        <w:rPr>
          <w:rFonts w:ascii="Tahoma" w:hAnsi="Tahoma" w:cs="Tahoma"/>
          <w:sz w:val="20"/>
          <w:szCs w:val="20"/>
        </w:rPr>
        <w:t>…………………………</w:t>
      </w:r>
    </w:p>
    <w:p w14:paraId="07C10241" w14:textId="74412FD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  <w:r w:rsidR="000C4EB4" w:rsidRPr="00EC5A2D">
        <w:rPr>
          <w:rFonts w:ascii="Tahoma" w:hAnsi="Tahoma" w:cs="Tahoma"/>
          <w:sz w:val="20"/>
          <w:szCs w:val="20"/>
        </w:rPr>
        <w:t xml:space="preserve"> </w:t>
      </w:r>
    </w:p>
    <w:p w14:paraId="12803415" w14:textId="7E206B1E" w:rsidR="000C4EB4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</w:p>
    <w:p w14:paraId="5B5AD382" w14:textId="24C926FD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  <w:r w:rsidR="00065E7D" w:rsidRPr="00EC5A2D">
        <w:rPr>
          <w:rFonts w:ascii="Tahoma" w:hAnsi="Tahoma" w:cs="Tahoma"/>
          <w:sz w:val="20"/>
          <w:szCs w:val="20"/>
        </w:rPr>
        <w:t xml:space="preserve"> </w:t>
      </w:r>
    </w:p>
    <w:p w14:paraId="4670FFD0" w14:textId="30492304" w:rsidR="000C4EB4" w:rsidRPr="00EC5A2D" w:rsidRDefault="00EC5A2D" w:rsidP="000C4EB4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</w:p>
    <w:p w14:paraId="7812A361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E12B1C0" w14:textId="134B4154" w:rsid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</w:p>
    <w:p w14:paraId="2E3A1A26" w14:textId="77777777"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14:paraId="0609DFFA" w14:textId="77777777" w:rsidR="00862CBA" w:rsidRPr="00862CBA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62CBA">
        <w:rPr>
          <w:rFonts w:ascii="Tahoma" w:hAnsi="Tahoma" w:cs="Tahoma"/>
          <w:sz w:val="20"/>
          <w:szCs w:val="20"/>
        </w:rPr>
        <w:t>1.</w:t>
      </w:r>
      <w:r w:rsidRPr="00862CBA">
        <w:rPr>
          <w:rFonts w:ascii="Tahoma" w:hAnsi="Tahoma" w:cs="Tahoma"/>
          <w:sz w:val="20"/>
          <w:szCs w:val="20"/>
        </w:rPr>
        <w:tab/>
      </w:r>
      <w:r w:rsidR="00862CBA" w:rsidRPr="00862CBA">
        <w:rPr>
          <w:rFonts w:ascii="Tahoma" w:hAnsi="Tahoma" w:cs="Tahoma"/>
          <w:sz w:val="20"/>
          <w:szCs w:val="20"/>
        </w:rPr>
        <w:t>……………………….</w:t>
      </w:r>
    </w:p>
    <w:p w14:paraId="1F6F4952" w14:textId="25A22B1E" w:rsidR="0098141C" w:rsidRDefault="00EC5A2D" w:rsidP="0098141C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</w:p>
    <w:p w14:paraId="561EB7B9" w14:textId="0B5DC734" w:rsidR="00EC5A2D" w:rsidRPr="00EC5A2D" w:rsidRDefault="00EC5A2D" w:rsidP="0098141C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</w:p>
    <w:p w14:paraId="737B0786" w14:textId="2E0601F9" w:rsidR="00EC5A2D" w:rsidRPr="00EC5A2D" w:rsidRDefault="009A0924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</w:p>
    <w:p w14:paraId="51DC9F48" w14:textId="245BC26C" w:rsidR="00EC5A2D" w:rsidRPr="00EC5A2D" w:rsidRDefault="009A0924" w:rsidP="00EC5A2D">
      <w:pPr>
        <w:jc w:val="both"/>
      </w:pPr>
      <w:r>
        <w:rPr>
          <w:rFonts w:ascii="Tahoma" w:hAnsi="Tahoma" w:cs="Tahoma"/>
          <w:sz w:val="20"/>
          <w:szCs w:val="20"/>
        </w:rPr>
        <w:t>5.</w:t>
      </w:r>
      <w:r>
        <w:rPr>
          <w:rFonts w:ascii="Tahoma" w:hAnsi="Tahoma" w:cs="Tahoma"/>
          <w:sz w:val="20"/>
          <w:szCs w:val="20"/>
        </w:rPr>
        <w:tab/>
      </w:r>
      <w:r w:rsidR="0098141C">
        <w:rPr>
          <w:rFonts w:ascii="Tahoma" w:hAnsi="Tahoma" w:cs="Tahoma"/>
          <w:sz w:val="20"/>
          <w:szCs w:val="20"/>
        </w:rPr>
        <w:t>XX</w:t>
      </w:r>
      <w:bookmarkStart w:id="2" w:name="_GoBack"/>
      <w:bookmarkEnd w:id="2"/>
    </w:p>
    <w:p w14:paraId="3F858011" w14:textId="77777777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14:paraId="7F8ED347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14:paraId="254C5975" w14:textId="77777777" w:rsidR="00EC5A2D" w:rsidRPr="00EC5A2D" w:rsidRDefault="00EC5A2D" w:rsidP="00EC5A2D">
      <w:pPr>
        <w:jc w:val="both"/>
        <w:rPr>
          <w:b/>
          <w:bCs/>
          <w:u w:val="single"/>
        </w:rPr>
      </w:pPr>
    </w:p>
    <w:p w14:paraId="7D10B158" w14:textId="77777777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V. Pověřuje</w:t>
      </w:r>
    </w:p>
    <w:p w14:paraId="047086FE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14:paraId="6BF761DD" w14:textId="77777777" w:rsid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EC5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64A88"/>
    <w:multiLevelType w:val="hybridMultilevel"/>
    <w:tmpl w:val="C3C04560"/>
    <w:lvl w:ilvl="0" w:tplc="93DA9D1C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971244"/>
    <w:multiLevelType w:val="hybridMultilevel"/>
    <w:tmpl w:val="D898BB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13BAF"/>
    <w:multiLevelType w:val="hybridMultilevel"/>
    <w:tmpl w:val="53204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03161"/>
    <w:multiLevelType w:val="hybridMultilevel"/>
    <w:tmpl w:val="50E4AA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F44E3"/>
    <w:multiLevelType w:val="hybridMultilevel"/>
    <w:tmpl w:val="D80E3CD0"/>
    <w:lvl w:ilvl="0" w:tplc="5D5CF4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1448B"/>
    <w:rsid w:val="00037230"/>
    <w:rsid w:val="00054953"/>
    <w:rsid w:val="00065E7D"/>
    <w:rsid w:val="000875BD"/>
    <w:rsid w:val="0009412F"/>
    <w:rsid w:val="000A21B7"/>
    <w:rsid w:val="000B3B67"/>
    <w:rsid w:val="000C4EB4"/>
    <w:rsid w:val="000F7B2C"/>
    <w:rsid w:val="00103B64"/>
    <w:rsid w:val="00110632"/>
    <w:rsid w:val="00125E07"/>
    <w:rsid w:val="00126D5B"/>
    <w:rsid w:val="00153F4F"/>
    <w:rsid w:val="00165361"/>
    <w:rsid w:val="0016762C"/>
    <w:rsid w:val="00173947"/>
    <w:rsid w:val="00177106"/>
    <w:rsid w:val="00191213"/>
    <w:rsid w:val="00193288"/>
    <w:rsid w:val="001B7348"/>
    <w:rsid w:val="002117A7"/>
    <w:rsid w:val="0023128F"/>
    <w:rsid w:val="00241935"/>
    <w:rsid w:val="00244319"/>
    <w:rsid w:val="00294B9B"/>
    <w:rsid w:val="002A5149"/>
    <w:rsid w:val="002A78BB"/>
    <w:rsid w:val="002C75BF"/>
    <w:rsid w:val="002D4743"/>
    <w:rsid w:val="002E0216"/>
    <w:rsid w:val="00303E90"/>
    <w:rsid w:val="00311375"/>
    <w:rsid w:val="0031330C"/>
    <w:rsid w:val="00332D47"/>
    <w:rsid w:val="003659D3"/>
    <w:rsid w:val="00373F9C"/>
    <w:rsid w:val="00375CD1"/>
    <w:rsid w:val="00393F5E"/>
    <w:rsid w:val="00394879"/>
    <w:rsid w:val="003A1584"/>
    <w:rsid w:val="003B1146"/>
    <w:rsid w:val="003B1438"/>
    <w:rsid w:val="003E6BDB"/>
    <w:rsid w:val="004133EA"/>
    <w:rsid w:val="00432414"/>
    <w:rsid w:val="00444A78"/>
    <w:rsid w:val="004509BA"/>
    <w:rsid w:val="00480F07"/>
    <w:rsid w:val="004B543A"/>
    <w:rsid w:val="004E055A"/>
    <w:rsid w:val="004E0A7A"/>
    <w:rsid w:val="005333AB"/>
    <w:rsid w:val="00534B7F"/>
    <w:rsid w:val="00550343"/>
    <w:rsid w:val="0059400A"/>
    <w:rsid w:val="005B7C4C"/>
    <w:rsid w:val="00646C43"/>
    <w:rsid w:val="00665825"/>
    <w:rsid w:val="0066663E"/>
    <w:rsid w:val="006707E4"/>
    <w:rsid w:val="00671C19"/>
    <w:rsid w:val="006F23E5"/>
    <w:rsid w:val="0070049E"/>
    <w:rsid w:val="007500A4"/>
    <w:rsid w:val="007566C2"/>
    <w:rsid w:val="00757F02"/>
    <w:rsid w:val="00760E6E"/>
    <w:rsid w:val="0077219B"/>
    <w:rsid w:val="007A1160"/>
    <w:rsid w:val="007A269B"/>
    <w:rsid w:val="007B7F20"/>
    <w:rsid w:val="007F1BD7"/>
    <w:rsid w:val="00831697"/>
    <w:rsid w:val="00836838"/>
    <w:rsid w:val="0085427D"/>
    <w:rsid w:val="00862CBA"/>
    <w:rsid w:val="00863400"/>
    <w:rsid w:val="00866479"/>
    <w:rsid w:val="008850FD"/>
    <w:rsid w:val="008A69FB"/>
    <w:rsid w:val="008B43DC"/>
    <w:rsid w:val="008C00CB"/>
    <w:rsid w:val="00903E86"/>
    <w:rsid w:val="00935EBC"/>
    <w:rsid w:val="00953C2D"/>
    <w:rsid w:val="0095525E"/>
    <w:rsid w:val="0098141C"/>
    <w:rsid w:val="00987F15"/>
    <w:rsid w:val="00997E17"/>
    <w:rsid w:val="009A0924"/>
    <w:rsid w:val="009E3FE6"/>
    <w:rsid w:val="009F4363"/>
    <w:rsid w:val="00A04626"/>
    <w:rsid w:val="00A23533"/>
    <w:rsid w:val="00A465A3"/>
    <w:rsid w:val="00A52F9A"/>
    <w:rsid w:val="00A53D89"/>
    <w:rsid w:val="00A77218"/>
    <w:rsid w:val="00A93B58"/>
    <w:rsid w:val="00AD3D4B"/>
    <w:rsid w:val="00B062C7"/>
    <w:rsid w:val="00B06A72"/>
    <w:rsid w:val="00B45CA7"/>
    <w:rsid w:val="00B5096F"/>
    <w:rsid w:val="00B77EF8"/>
    <w:rsid w:val="00B8338E"/>
    <w:rsid w:val="00B84E22"/>
    <w:rsid w:val="00B87564"/>
    <w:rsid w:val="00BC0283"/>
    <w:rsid w:val="00BC6D39"/>
    <w:rsid w:val="00BD3773"/>
    <w:rsid w:val="00BD57D4"/>
    <w:rsid w:val="00BE7435"/>
    <w:rsid w:val="00C1388C"/>
    <w:rsid w:val="00C25D43"/>
    <w:rsid w:val="00C448F5"/>
    <w:rsid w:val="00C515B7"/>
    <w:rsid w:val="00C52EF1"/>
    <w:rsid w:val="00C5433F"/>
    <w:rsid w:val="00C808CE"/>
    <w:rsid w:val="00C9186A"/>
    <w:rsid w:val="00CB7CE0"/>
    <w:rsid w:val="00CC1DEF"/>
    <w:rsid w:val="00CD5126"/>
    <w:rsid w:val="00CD7436"/>
    <w:rsid w:val="00D12DC1"/>
    <w:rsid w:val="00D266EB"/>
    <w:rsid w:val="00D26A98"/>
    <w:rsid w:val="00D422FE"/>
    <w:rsid w:val="00D434ED"/>
    <w:rsid w:val="00D46F75"/>
    <w:rsid w:val="00D6384F"/>
    <w:rsid w:val="00D657E5"/>
    <w:rsid w:val="00D85D23"/>
    <w:rsid w:val="00DB77A5"/>
    <w:rsid w:val="00DD0A60"/>
    <w:rsid w:val="00E028C3"/>
    <w:rsid w:val="00E34A42"/>
    <w:rsid w:val="00E45D2B"/>
    <w:rsid w:val="00EB17EF"/>
    <w:rsid w:val="00EC5A2D"/>
    <w:rsid w:val="00ED6B29"/>
    <w:rsid w:val="00F03AFD"/>
    <w:rsid w:val="00F265E8"/>
    <w:rsid w:val="00F3768E"/>
    <w:rsid w:val="00F55A04"/>
    <w:rsid w:val="00F8203D"/>
    <w:rsid w:val="00FA5466"/>
    <w:rsid w:val="00FA5EAC"/>
    <w:rsid w:val="00FC36A9"/>
    <w:rsid w:val="00FC5673"/>
    <w:rsid w:val="00FD05BE"/>
    <w:rsid w:val="00F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EBF5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62CBA"/>
    <w:rPr>
      <w:color w:val="0000FF"/>
      <w:u w:val="single"/>
    </w:rPr>
  </w:style>
  <w:style w:type="paragraph" w:customStyle="1" w:styleId="bottom">
    <w:name w:val="bottom"/>
    <w:basedOn w:val="Normln"/>
    <w:rsid w:val="00ED6B29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B06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06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11</cp:revision>
  <cp:lastPrinted>2022-10-04T07:29:00Z</cp:lastPrinted>
  <dcterms:created xsi:type="dcterms:W3CDTF">2022-10-03T06:35:00Z</dcterms:created>
  <dcterms:modified xsi:type="dcterms:W3CDTF">2022-10-06T08:53:00Z</dcterms:modified>
</cp:coreProperties>
</file>